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652B377" w:rsidR="00D96655" w:rsidRPr="00D96655" w:rsidRDefault="00711C95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Exercices d’aires</w:t>
            </w:r>
            <w:r w:rsidR="004659B0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706281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1BBB83D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711C95">
              <w:rPr>
                <w:color w:val="FFFFFF" w:themeColor="background1"/>
                <w:sz w:val="32"/>
                <w:szCs w:val="32"/>
              </w:rPr>
              <w:t>4</w:t>
            </w:r>
            <w:r w:rsidR="00706281">
              <w:rPr>
                <w:color w:val="FFFFFF" w:themeColor="background1"/>
                <w:sz w:val="32"/>
                <w:szCs w:val="32"/>
              </w:rPr>
              <w:t>4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289B0BD3" w:rsidR="00C16285" w:rsidRDefault="00764228" w:rsidP="00D96655">
      <w:pPr>
        <w:spacing w:after="0"/>
        <w:rPr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→</w:t>
      </w:r>
      <w:r w:rsidR="00C16285"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Complète</w:t>
      </w:r>
      <w:r w:rsidRPr="00764228">
        <w:rPr>
          <w:sz w:val="32"/>
          <w:szCs w:val="32"/>
        </w:rPr>
        <w:t xml:space="preserve">. </w:t>
      </w:r>
    </w:p>
    <w:p w14:paraId="648C4E4D" w14:textId="77777777" w:rsidR="00711C95" w:rsidRDefault="00711C95" w:rsidP="00D96655">
      <w:pPr>
        <w:spacing w:after="0"/>
        <w:rPr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7"/>
        <w:gridCol w:w="3668"/>
      </w:tblGrid>
      <w:tr w:rsidR="00711C95" w14:paraId="5312ADEE" w14:textId="77777777" w:rsidTr="00995E7C">
        <w:tc>
          <w:tcPr>
            <w:tcW w:w="3667" w:type="dxa"/>
          </w:tcPr>
          <w:p w14:paraId="5A49A58C" w14:textId="670E245E" w:rsidR="00995E7C" w:rsidRDefault="00706281" w:rsidP="00995E7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  <w:r w:rsidR="00995E7C">
              <w:rPr>
                <w:sz w:val="32"/>
                <w:szCs w:val="32"/>
              </w:rPr>
              <w:t xml:space="preserve"> m² = ……… dm²</w:t>
            </w:r>
          </w:p>
          <w:p w14:paraId="58330273" w14:textId="77777777" w:rsidR="00711C95" w:rsidRDefault="00711C95" w:rsidP="00D96655">
            <w:pPr>
              <w:rPr>
                <w:sz w:val="32"/>
                <w:szCs w:val="32"/>
              </w:rPr>
            </w:pPr>
          </w:p>
        </w:tc>
        <w:tc>
          <w:tcPr>
            <w:tcW w:w="3668" w:type="dxa"/>
          </w:tcPr>
          <w:p w14:paraId="02CE7B9A" w14:textId="061938F4" w:rsidR="00995E7C" w:rsidRDefault="00706281" w:rsidP="00995E7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1 </w:t>
            </w:r>
            <w:r w:rsidR="00995E7C">
              <w:rPr>
                <w:sz w:val="32"/>
                <w:szCs w:val="32"/>
              </w:rPr>
              <w:t>500 cm² = ……… dm²</w:t>
            </w:r>
          </w:p>
          <w:p w14:paraId="37F1D204" w14:textId="77777777" w:rsidR="00711C95" w:rsidRDefault="00711C95" w:rsidP="00D96655">
            <w:pPr>
              <w:rPr>
                <w:sz w:val="32"/>
                <w:szCs w:val="32"/>
              </w:rPr>
            </w:pPr>
          </w:p>
        </w:tc>
      </w:tr>
      <w:tr w:rsidR="00995E7C" w14:paraId="7E224C7F" w14:textId="77777777" w:rsidTr="00995E7C">
        <w:tc>
          <w:tcPr>
            <w:tcW w:w="3667" w:type="dxa"/>
          </w:tcPr>
          <w:p w14:paraId="1C6ABAD7" w14:textId="499CAEBD" w:rsidR="00995E7C" w:rsidRDefault="00706281" w:rsidP="00995E7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85</w:t>
            </w:r>
            <w:r w:rsidR="00995E7C">
              <w:rPr>
                <w:sz w:val="32"/>
                <w:szCs w:val="32"/>
              </w:rPr>
              <w:t>0 dm² = ……… m²</w:t>
            </w:r>
          </w:p>
          <w:p w14:paraId="0EA7726F" w14:textId="77777777" w:rsidR="00995E7C" w:rsidRDefault="00995E7C" w:rsidP="00995E7C">
            <w:pPr>
              <w:rPr>
                <w:sz w:val="32"/>
                <w:szCs w:val="32"/>
              </w:rPr>
            </w:pPr>
          </w:p>
        </w:tc>
        <w:tc>
          <w:tcPr>
            <w:tcW w:w="3668" w:type="dxa"/>
          </w:tcPr>
          <w:p w14:paraId="6BE58931" w14:textId="0C8A33C1" w:rsidR="00995E7C" w:rsidRDefault="00706281" w:rsidP="00995E7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</w:t>
            </w:r>
            <w:r w:rsidR="00995E7C">
              <w:rPr>
                <w:sz w:val="32"/>
                <w:szCs w:val="32"/>
              </w:rPr>
              <w:t xml:space="preserve"> 000 cm² = ……… m²</w:t>
            </w:r>
          </w:p>
          <w:p w14:paraId="48DDC02D" w14:textId="77777777" w:rsidR="00995E7C" w:rsidRDefault="00995E7C" w:rsidP="00995E7C">
            <w:pPr>
              <w:rPr>
                <w:sz w:val="32"/>
                <w:szCs w:val="32"/>
              </w:rPr>
            </w:pPr>
          </w:p>
        </w:tc>
      </w:tr>
      <w:tr w:rsidR="00995E7C" w14:paraId="0ED354A7" w14:textId="77777777" w:rsidTr="00995E7C">
        <w:tc>
          <w:tcPr>
            <w:tcW w:w="3667" w:type="dxa"/>
          </w:tcPr>
          <w:p w14:paraId="458E79AF" w14:textId="612E5443" w:rsidR="00995E7C" w:rsidRDefault="00706281" w:rsidP="00995E7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  <w:r w:rsidR="00995E7C">
              <w:rPr>
                <w:sz w:val="32"/>
                <w:szCs w:val="32"/>
              </w:rPr>
              <w:t xml:space="preserve"> dm² = ……… cm²</w:t>
            </w:r>
          </w:p>
          <w:p w14:paraId="04DD8F4A" w14:textId="77777777" w:rsidR="00995E7C" w:rsidRDefault="00995E7C" w:rsidP="00995E7C">
            <w:pPr>
              <w:rPr>
                <w:sz w:val="32"/>
                <w:szCs w:val="32"/>
              </w:rPr>
            </w:pPr>
          </w:p>
        </w:tc>
        <w:tc>
          <w:tcPr>
            <w:tcW w:w="3668" w:type="dxa"/>
          </w:tcPr>
          <w:p w14:paraId="77F89A30" w14:textId="4CADE679" w:rsidR="00995E7C" w:rsidRDefault="00706281" w:rsidP="00995E7C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  <w:r w:rsidR="00995E7C">
              <w:rPr>
                <w:sz w:val="32"/>
                <w:szCs w:val="32"/>
              </w:rPr>
              <w:t xml:space="preserve"> m² = ……… cm²</w:t>
            </w:r>
          </w:p>
          <w:p w14:paraId="42CEB3C5" w14:textId="77777777" w:rsidR="00995E7C" w:rsidRDefault="00995E7C" w:rsidP="00995E7C">
            <w:pPr>
              <w:rPr>
                <w:sz w:val="32"/>
                <w:szCs w:val="32"/>
              </w:rPr>
            </w:pPr>
          </w:p>
        </w:tc>
      </w:tr>
    </w:tbl>
    <w:p w14:paraId="1C28320C" w14:textId="77777777" w:rsidR="00711C95" w:rsidRDefault="00711C95" w:rsidP="00D96655">
      <w:pPr>
        <w:spacing w:after="0"/>
        <w:rPr>
          <w:sz w:val="32"/>
          <w:szCs w:val="32"/>
        </w:rPr>
      </w:pPr>
    </w:p>
    <w:p w14:paraId="42147F2B" w14:textId="77777777" w:rsidR="00711C95" w:rsidRDefault="00711C95" w:rsidP="00711C95">
      <w:pPr>
        <w:spacing w:after="0"/>
        <w:rPr>
          <w:rFonts w:cstheme="minorHAnsi"/>
          <w:b/>
          <w:bCs/>
          <w:sz w:val="32"/>
          <w:szCs w:val="32"/>
        </w:rPr>
      </w:pPr>
    </w:p>
    <w:p w14:paraId="7D353E25" w14:textId="3F69349F" w:rsidR="00711C95" w:rsidRDefault="00711C95" w:rsidP="00711C95">
      <w:pPr>
        <w:spacing w:after="0"/>
        <w:rPr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→</w:t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Calcule </w:t>
      </w:r>
      <w:r>
        <w:rPr>
          <w:sz w:val="32"/>
          <w:szCs w:val="32"/>
        </w:rPr>
        <w:t xml:space="preserve"> l’aire de la figure 2.</w:t>
      </w:r>
    </w:p>
    <w:p w14:paraId="4ADFFE84" w14:textId="70E09C9D" w:rsidR="00711C95" w:rsidRDefault="00711C95" w:rsidP="00711C95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L’aire de la figure 1 fait 40 cm². </w:t>
      </w:r>
      <w:r w:rsidRPr="00764228">
        <w:rPr>
          <w:sz w:val="32"/>
          <w:szCs w:val="32"/>
        </w:rPr>
        <w:t xml:space="preserve"> </w:t>
      </w:r>
    </w:p>
    <w:p w14:paraId="0FF526D9" w14:textId="2DFFC9B6" w:rsidR="00711C95" w:rsidRDefault="00711C95" w:rsidP="00995E7C">
      <w:pPr>
        <w:spacing w:after="0"/>
        <w:jc w:val="center"/>
        <w:rPr>
          <w:sz w:val="32"/>
          <w:szCs w:val="32"/>
        </w:rPr>
      </w:pPr>
      <w:r w:rsidRPr="00711C95">
        <w:rPr>
          <w:noProof/>
          <w:sz w:val="32"/>
          <w:szCs w:val="32"/>
        </w:rPr>
        <w:drawing>
          <wp:inline distT="0" distB="0" distL="0" distR="0" wp14:anchorId="48EA143F" wp14:editId="72AB88BC">
            <wp:extent cx="3326516" cy="2152891"/>
            <wp:effectExtent l="0" t="0" r="762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33183" cy="2157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8155B3" w14:textId="77777777" w:rsidR="00706281" w:rsidRDefault="00706281" w:rsidP="00995E7C">
      <w:pPr>
        <w:spacing w:after="0"/>
        <w:jc w:val="center"/>
        <w:rPr>
          <w:sz w:val="32"/>
          <w:szCs w:val="32"/>
        </w:rPr>
      </w:pPr>
    </w:p>
    <w:p w14:paraId="034F493E" w14:textId="77777777" w:rsidR="00D17044" w:rsidRDefault="00D17044" w:rsidP="00995E7C">
      <w:pPr>
        <w:spacing w:after="0"/>
        <w:jc w:val="center"/>
        <w:rPr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17044" w14:paraId="613C739E" w14:textId="77777777" w:rsidTr="000B6F56">
        <w:trPr>
          <w:trHeight w:val="132"/>
        </w:trPr>
        <w:tc>
          <w:tcPr>
            <w:tcW w:w="5240" w:type="dxa"/>
          </w:tcPr>
          <w:p w14:paraId="733BAE8D" w14:textId="4F4C962A" w:rsidR="00D17044" w:rsidRPr="00D96655" w:rsidRDefault="00D17044" w:rsidP="000B6F56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Exercices d’aires </w:t>
            </w:r>
            <w:r w:rsidR="00706281">
              <w:rPr>
                <w:b/>
                <w:bCs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53A44D75" w14:textId="6BC98B6C" w:rsidR="00D17044" w:rsidRDefault="00D17044" w:rsidP="000B6F56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4</w:t>
            </w:r>
            <w:r w:rsidR="00706281">
              <w:rPr>
                <w:color w:val="FFFFFF" w:themeColor="background1"/>
                <w:sz w:val="32"/>
                <w:szCs w:val="32"/>
              </w:rPr>
              <w:t>4</w:t>
            </w:r>
          </w:p>
        </w:tc>
      </w:tr>
    </w:tbl>
    <w:p w14:paraId="672C66BD" w14:textId="77777777" w:rsidR="00D17044" w:rsidRDefault="00D17044" w:rsidP="00D17044">
      <w:pPr>
        <w:spacing w:after="0"/>
        <w:rPr>
          <w:color w:val="0070C0"/>
          <w:sz w:val="28"/>
          <w:szCs w:val="28"/>
        </w:rPr>
      </w:pPr>
    </w:p>
    <w:p w14:paraId="2D6E418B" w14:textId="77777777" w:rsidR="00D17044" w:rsidRDefault="00D17044" w:rsidP="00D17044">
      <w:pPr>
        <w:spacing w:after="0"/>
        <w:rPr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→</w:t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Complète</w:t>
      </w:r>
      <w:r w:rsidRPr="00764228">
        <w:rPr>
          <w:sz w:val="32"/>
          <w:szCs w:val="32"/>
        </w:rPr>
        <w:t xml:space="preserve">. </w:t>
      </w:r>
    </w:p>
    <w:p w14:paraId="79D54603" w14:textId="77777777" w:rsidR="00D17044" w:rsidRDefault="00D17044" w:rsidP="00D17044">
      <w:pPr>
        <w:spacing w:after="0"/>
        <w:rPr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67"/>
        <w:gridCol w:w="3668"/>
      </w:tblGrid>
      <w:tr w:rsidR="00706281" w14:paraId="44899D78" w14:textId="77777777" w:rsidTr="000B6F56">
        <w:tc>
          <w:tcPr>
            <w:tcW w:w="3667" w:type="dxa"/>
          </w:tcPr>
          <w:p w14:paraId="3BA49E2F" w14:textId="77777777" w:rsidR="00706281" w:rsidRDefault="00706281" w:rsidP="0070628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 m² = ……… dm²</w:t>
            </w:r>
          </w:p>
          <w:p w14:paraId="448DD33C" w14:textId="77777777" w:rsidR="00706281" w:rsidRDefault="00706281" w:rsidP="00706281">
            <w:pPr>
              <w:rPr>
                <w:sz w:val="32"/>
                <w:szCs w:val="32"/>
              </w:rPr>
            </w:pPr>
          </w:p>
        </w:tc>
        <w:tc>
          <w:tcPr>
            <w:tcW w:w="3668" w:type="dxa"/>
          </w:tcPr>
          <w:p w14:paraId="35554692" w14:textId="77777777" w:rsidR="00706281" w:rsidRDefault="00706281" w:rsidP="0070628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1 500 cm² = ……… dm²</w:t>
            </w:r>
          </w:p>
          <w:p w14:paraId="2631189A" w14:textId="77777777" w:rsidR="00706281" w:rsidRDefault="00706281" w:rsidP="00706281">
            <w:pPr>
              <w:rPr>
                <w:sz w:val="32"/>
                <w:szCs w:val="32"/>
              </w:rPr>
            </w:pPr>
          </w:p>
        </w:tc>
      </w:tr>
      <w:tr w:rsidR="00706281" w14:paraId="165DDD42" w14:textId="77777777" w:rsidTr="000B6F56">
        <w:tc>
          <w:tcPr>
            <w:tcW w:w="3667" w:type="dxa"/>
          </w:tcPr>
          <w:p w14:paraId="23810C2F" w14:textId="77777777" w:rsidR="00706281" w:rsidRDefault="00706281" w:rsidP="0070628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850 dm² = ……… m²</w:t>
            </w:r>
          </w:p>
          <w:p w14:paraId="12BC32D4" w14:textId="77777777" w:rsidR="00706281" w:rsidRDefault="00706281" w:rsidP="00706281">
            <w:pPr>
              <w:rPr>
                <w:sz w:val="32"/>
                <w:szCs w:val="32"/>
              </w:rPr>
            </w:pPr>
          </w:p>
        </w:tc>
        <w:tc>
          <w:tcPr>
            <w:tcW w:w="3668" w:type="dxa"/>
          </w:tcPr>
          <w:p w14:paraId="28BD22F2" w14:textId="77777777" w:rsidR="00706281" w:rsidRDefault="00706281" w:rsidP="0070628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80 000 cm² = ……… m²</w:t>
            </w:r>
          </w:p>
          <w:p w14:paraId="0C50E495" w14:textId="77777777" w:rsidR="00706281" w:rsidRDefault="00706281" w:rsidP="00706281">
            <w:pPr>
              <w:rPr>
                <w:sz w:val="32"/>
                <w:szCs w:val="32"/>
              </w:rPr>
            </w:pPr>
          </w:p>
        </w:tc>
      </w:tr>
      <w:tr w:rsidR="00706281" w14:paraId="56A9D771" w14:textId="77777777" w:rsidTr="000B6F56">
        <w:tc>
          <w:tcPr>
            <w:tcW w:w="3667" w:type="dxa"/>
          </w:tcPr>
          <w:p w14:paraId="7AF25668" w14:textId="77777777" w:rsidR="00706281" w:rsidRDefault="00706281" w:rsidP="0070628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 dm² = ……… cm²</w:t>
            </w:r>
          </w:p>
          <w:p w14:paraId="0A59822C" w14:textId="77777777" w:rsidR="00706281" w:rsidRDefault="00706281" w:rsidP="00706281">
            <w:pPr>
              <w:rPr>
                <w:sz w:val="32"/>
                <w:szCs w:val="32"/>
              </w:rPr>
            </w:pPr>
          </w:p>
        </w:tc>
        <w:tc>
          <w:tcPr>
            <w:tcW w:w="3668" w:type="dxa"/>
          </w:tcPr>
          <w:p w14:paraId="3DE9D256" w14:textId="77777777" w:rsidR="00706281" w:rsidRDefault="00706281" w:rsidP="0070628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 m² = ……… cm²</w:t>
            </w:r>
          </w:p>
          <w:p w14:paraId="0102775D" w14:textId="77777777" w:rsidR="00706281" w:rsidRDefault="00706281" w:rsidP="00706281">
            <w:pPr>
              <w:rPr>
                <w:sz w:val="32"/>
                <w:szCs w:val="32"/>
              </w:rPr>
            </w:pPr>
          </w:p>
        </w:tc>
      </w:tr>
    </w:tbl>
    <w:p w14:paraId="4CBAEDC8" w14:textId="77777777" w:rsidR="00D17044" w:rsidRDefault="00D17044" w:rsidP="00D17044">
      <w:pPr>
        <w:spacing w:after="0"/>
        <w:rPr>
          <w:sz w:val="32"/>
          <w:szCs w:val="32"/>
        </w:rPr>
      </w:pPr>
    </w:p>
    <w:p w14:paraId="3A40EDE5" w14:textId="77777777" w:rsidR="00D17044" w:rsidRDefault="00D17044" w:rsidP="00D17044">
      <w:pPr>
        <w:spacing w:after="0"/>
        <w:rPr>
          <w:rFonts w:cstheme="minorHAnsi"/>
          <w:b/>
          <w:bCs/>
          <w:sz w:val="32"/>
          <w:szCs w:val="32"/>
        </w:rPr>
      </w:pPr>
    </w:p>
    <w:p w14:paraId="67F334AB" w14:textId="77777777" w:rsidR="00D17044" w:rsidRDefault="00D17044" w:rsidP="00D17044">
      <w:pPr>
        <w:spacing w:after="0"/>
        <w:rPr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→</w:t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Calcule </w:t>
      </w:r>
      <w:r>
        <w:rPr>
          <w:sz w:val="32"/>
          <w:szCs w:val="32"/>
        </w:rPr>
        <w:t xml:space="preserve"> l’aire de la figure 2.</w:t>
      </w:r>
    </w:p>
    <w:p w14:paraId="28A41392" w14:textId="77777777" w:rsidR="00D17044" w:rsidRDefault="00D17044" w:rsidP="00D17044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L’aire de la figure 1 fait 40 cm². </w:t>
      </w:r>
      <w:r w:rsidRPr="00764228">
        <w:rPr>
          <w:sz w:val="32"/>
          <w:szCs w:val="32"/>
        </w:rPr>
        <w:t xml:space="preserve"> </w:t>
      </w:r>
    </w:p>
    <w:p w14:paraId="398F9631" w14:textId="77777777" w:rsidR="00D17044" w:rsidRDefault="00D17044" w:rsidP="00D17044">
      <w:pPr>
        <w:spacing w:after="0"/>
        <w:jc w:val="center"/>
        <w:rPr>
          <w:sz w:val="32"/>
          <w:szCs w:val="32"/>
        </w:rPr>
      </w:pPr>
      <w:r w:rsidRPr="00711C95">
        <w:rPr>
          <w:noProof/>
          <w:sz w:val="32"/>
          <w:szCs w:val="32"/>
        </w:rPr>
        <w:drawing>
          <wp:inline distT="0" distB="0" distL="0" distR="0" wp14:anchorId="54819A96" wp14:editId="0B143C98">
            <wp:extent cx="3326516" cy="2152891"/>
            <wp:effectExtent l="0" t="0" r="762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33183" cy="2157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BF7BB" w14:textId="77777777" w:rsidR="00D17044" w:rsidRDefault="00D17044" w:rsidP="00995E7C">
      <w:pPr>
        <w:spacing w:after="0"/>
        <w:jc w:val="center"/>
        <w:rPr>
          <w:sz w:val="32"/>
          <w:szCs w:val="32"/>
        </w:rPr>
      </w:pPr>
    </w:p>
    <w:sectPr w:rsidR="00D17044" w:rsidSect="00EF32F7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BF2E0" w14:textId="77777777" w:rsidR="004412A5" w:rsidRDefault="004412A5" w:rsidP="000966A4">
      <w:pPr>
        <w:spacing w:after="0" w:line="240" w:lineRule="auto"/>
      </w:pPr>
      <w:r>
        <w:separator/>
      </w:r>
    </w:p>
  </w:endnote>
  <w:endnote w:type="continuationSeparator" w:id="0">
    <w:p w14:paraId="7125777D" w14:textId="77777777" w:rsidR="004412A5" w:rsidRDefault="004412A5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70DE4066" w:rsidR="000966A4" w:rsidRDefault="000966A4">
    <w:pPr>
      <w:pStyle w:val="Pieddepage"/>
    </w:pPr>
    <w:r>
      <w:t>MHM C</w:t>
    </w:r>
    <w:r w:rsidR="00721536">
      <w:t>M</w:t>
    </w:r>
    <w:r w:rsidR="00A53F20">
      <w:t>2</w:t>
    </w:r>
    <w:r>
      <w:t xml:space="preserve">                                                                                                                                               MHM C</w:t>
    </w:r>
    <w:r w:rsidR="00721536">
      <w:t>M</w:t>
    </w:r>
    <w:r w:rsidR="00A53F2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5CA35" w14:textId="77777777" w:rsidR="004412A5" w:rsidRDefault="004412A5" w:rsidP="000966A4">
      <w:pPr>
        <w:spacing w:after="0" w:line="240" w:lineRule="auto"/>
      </w:pPr>
      <w:r>
        <w:separator/>
      </w:r>
    </w:p>
  </w:footnote>
  <w:footnote w:type="continuationSeparator" w:id="0">
    <w:p w14:paraId="05B01ABC" w14:textId="77777777" w:rsidR="004412A5" w:rsidRDefault="004412A5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D7660"/>
    <w:rsid w:val="00253EF3"/>
    <w:rsid w:val="00291491"/>
    <w:rsid w:val="0030412D"/>
    <w:rsid w:val="00370505"/>
    <w:rsid w:val="00375DEE"/>
    <w:rsid w:val="004412A5"/>
    <w:rsid w:val="00451962"/>
    <w:rsid w:val="004659B0"/>
    <w:rsid w:val="00475DE6"/>
    <w:rsid w:val="004A212C"/>
    <w:rsid w:val="004B4763"/>
    <w:rsid w:val="004E525D"/>
    <w:rsid w:val="00520502"/>
    <w:rsid w:val="006237AE"/>
    <w:rsid w:val="006F291D"/>
    <w:rsid w:val="00706281"/>
    <w:rsid w:val="00711C95"/>
    <w:rsid w:val="00721536"/>
    <w:rsid w:val="00764228"/>
    <w:rsid w:val="007701DE"/>
    <w:rsid w:val="007848BA"/>
    <w:rsid w:val="00796373"/>
    <w:rsid w:val="008174E9"/>
    <w:rsid w:val="00846396"/>
    <w:rsid w:val="0089420D"/>
    <w:rsid w:val="008D1715"/>
    <w:rsid w:val="008D6799"/>
    <w:rsid w:val="008D7C3F"/>
    <w:rsid w:val="008F7E5A"/>
    <w:rsid w:val="00995E7C"/>
    <w:rsid w:val="009D5AF3"/>
    <w:rsid w:val="009F4E4B"/>
    <w:rsid w:val="00A108A2"/>
    <w:rsid w:val="00A402C4"/>
    <w:rsid w:val="00A53F20"/>
    <w:rsid w:val="00A72D16"/>
    <w:rsid w:val="00A847AB"/>
    <w:rsid w:val="00AF74A7"/>
    <w:rsid w:val="00B031E4"/>
    <w:rsid w:val="00C027DD"/>
    <w:rsid w:val="00C16285"/>
    <w:rsid w:val="00C542EA"/>
    <w:rsid w:val="00CF4CE2"/>
    <w:rsid w:val="00D17044"/>
    <w:rsid w:val="00D26154"/>
    <w:rsid w:val="00D94851"/>
    <w:rsid w:val="00D96655"/>
    <w:rsid w:val="00EE7C84"/>
    <w:rsid w:val="00EF21DC"/>
    <w:rsid w:val="00EF32F7"/>
    <w:rsid w:val="00F35691"/>
    <w:rsid w:val="00F42DB2"/>
    <w:rsid w:val="00F4498C"/>
    <w:rsid w:val="00F4740E"/>
    <w:rsid w:val="00F635CB"/>
    <w:rsid w:val="00F9651E"/>
    <w:rsid w:val="00FB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E7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3</cp:revision>
  <dcterms:created xsi:type="dcterms:W3CDTF">2026-08-09T16:40:00Z</dcterms:created>
  <dcterms:modified xsi:type="dcterms:W3CDTF">2026-08-09T16:42:00Z</dcterms:modified>
</cp:coreProperties>
</file>